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A7" w:rsidRPr="00445EA7" w:rsidRDefault="00445EA7" w:rsidP="00445EA7">
      <w:pPr>
        <w:shd w:val="clear" w:color="auto" w:fill="FFFFFF"/>
        <w:spacing w:before="300" w:after="150" w:line="315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445EA7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Ameliyathane Hizmetleri</w:t>
      </w:r>
    </w:p>
    <w:p w:rsidR="00445EA7" w:rsidRPr="00445EA7" w:rsidRDefault="00445EA7" w:rsidP="0044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5EA7" w:rsidRPr="00445EA7" w:rsidRDefault="00445EA7" w:rsidP="00445E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Ameliyathanemizde 2</w:t>
      </w:r>
      <w:r w:rsidRPr="00445EA7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 xml:space="preserve"> ameliyat salonu vardır. Aşağıdaki </w:t>
      </w:r>
      <w:proofErr w:type="gramStart"/>
      <w:r w:rsidRPr="00445EA7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branşlarda</w:t>
      </w:r>
      <w:proofErr w:type="gramEnd"/>
      <w:r w:rsidRPr="00445EA7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 xml:space="preserve"> ameliyat hizmeti verilmektedir.</w:t>
      </w:r>
    </w:p>
    <w:p w:rsidR="00445EA7" w:rsidRPr="00445EA7" w:rsidRDefault="00445EA7" w:rsidP="0044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45EA7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Genel Cerrahi</w:t>
      </w:r>
    </w:p>
    <w:p w:rsidR="00445EA7" w:rsidRPr="00455C8A" w:rsidRDefault="00445EA7" w:rsidP="00445E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45EA7"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  <w:t>Kadın Hastalıkları ve Doğum</w:t>
      </w:r>
    </w:p>
    <w:p w:rsidR="00455C8A" w:rsidRDefault="00455C8A" w:rsidP="00455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</w:pPr>
    </w:p>
    <w:p w:rsidR="00455C8A" w:rsidRDefault="006B42A0" w:rsidP="00455C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tr-TR"/>
        </w:rPr>
      </w:pPr>
      <w:r w:rsidRPr="00455C8A"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 wp14:anchorId="10656D9D" wp14:editId="1E2AD28A">
            <wp:extent cx="4381500" cy="2524125"/>
            <wp:effectExtent l="0" t="0" r="0" b="9525"/>
            <wp:docPr id="1" name="Resim 1" descr="D:\HASTANE RESİM\RESİMLER\FB_IMG_149416701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STANE RESİM\RESİMLER\FB_IMG_1494167014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8A" w:rsidRPr="00445EA7" w:rsidRDefault="00455C8A" w:rsidP="00455C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6D0E19" w:rsidRDefault="006B42A0">
      <w:r w:rsidRPr="006B42A0">
        <w:rPr>
          <w:noProof/>
          <w:lang w:eastAsia="tr-TR"/>
        </w:rPr>
        <w:drawing>
          <wp:inline distT="0" distB="0" distL="0" distR="0">
            <wp:extent cx="3276600" cy="3476625"/>
            <wp:effectExtent l="0" t="0" r="0" b="9525"/>
            <wp:docPr id="2" name="Resim 2" descr="D:\HASTANE RESİM\RESİMLER\FB_IMG_149416700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STANE RESİM\RESİMLER\FB_IMG_14941670080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D88"/>
    <w:multiLevelType w:val="multilevel"/>
    <w:tmpl w:val="5D9A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7"/>
    <w:rsid w:val="00445EA7"/>
    <w:rsid w:val="00455C8A"/>
    <w:rsid w:val="006B42A0"/>
    <w:rsid w:val="006D0E19"/>
    <w:rsid w:val="00C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C0BCB-E8FF-483A-A60D-427B900A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45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45E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4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Kinay</dc:creator>
  <cp:keywords/>
  <dc:description/>
  <cp:lastModifiedBy>Ayse Kinay</cp:lastModifiedBy>
  <cp:revision>7</cp:revision>
  <dcterms:created xsi:type="dcterms:W3CDTF">2018-05-07T10:57:00Z</dcterms:created>
  <dcterms:modified xsi:type="dcterms:W3CDTF">2018-05-08T07:56:00Z</dcterms:modified>
</cp:coreProperties>
</file>